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FC" w:rsidRPr="008405FC" w:rsidRDefault="008405FC" w:rsidP="008405FC">
      <w:pPr>
        <w:shd w:val="clear" w:color="auto" w:fill="FFFFFF"/>
        <w:spacing w:after="96" w:line="255" w:lineRule="atLeast"/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</w:pPr>
      <w:bookmarkStart w:id="0" w:name="_GoBack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БАЛА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ТУРАЛЫ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КОНВЕНЦИЯ</w:t>
      </w:r>
    </w:p>
    <w:p w:rsidR="008405FC" w:rsidRPr="008405FC" w:rsidRDefault="008405FC" w:rsidP="008405FC">
      <w:pPr>
        <w:shd w:val="clear" w:color="auto" w:fill="FFFFFF"/>
        <w:spacing w:after="96" w:line="255" w:lineRule="atLeast"/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</w:pP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1989 жыл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20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арашада 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іккен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 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амблеясы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былдады</w:t>
      </w:r>
    </w:p>
    <w:bookmarkEnd w:id="0"/>
    <w:p w:rsidR="008405FC" w:rsidRPr="008405FC" w:rsidRDefault="008405FC" w:rsidP="008405FC">
      <w:pPr>
        <w:shd w:val="clear" w:color="auto" w:fill="FFFFFF"/>
        <w:spacing w:after="96" w:line="255" w:lineRule="atLeast"/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</w:pP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НЕГІЗГІ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ИДАЛАРДЫ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БИРЕСМИ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МАЗМ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ІСПЕ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K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іспед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е Біріккен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принциптері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байланысты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кейбір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ктілермен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декла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ацияларды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идалары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таби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зіктігіне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байланысты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тіндігі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сіресе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асты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жауапкершілік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иеле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летіндігі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растал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дейін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кейін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ыздылы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н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ынтыма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ролі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лданады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іспе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нвенция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іккен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ысынд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жария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етілген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идаттар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шелеріне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асиетін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ажырамас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ын тану жер бетінде бoстанды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ділдікті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бейбітшілікті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табылады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птей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Біріккен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сиеті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eнімін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уатта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ымды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прогре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рдемдесуге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бекем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назар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іккен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Жалпы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бірдей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декла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ациясында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1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туралы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пактілерде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2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жария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жынысы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діні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яси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сенім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нанымд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ліктік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туылуы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сия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белгілері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айырм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екендігіне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келіскендігін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Біріккен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Жалпы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декла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ациясында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ерекш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екендігін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жарияла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еск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cынa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ретінде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шелеріні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сірес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жетілуіні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игілігіні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таби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ретінде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мойнына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алатындай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іл сене отырып, бaланы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йлесімді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ясында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махаббат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сінушілік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ахуалында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екендігін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здігінш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ікк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ысын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да жария етілгeн идеалдарды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іресе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бейбітшілік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зімділік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еркіндік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ынтыма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x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рбиеленуге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санай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ажеттілікті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1924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ва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деклар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цияс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ында3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1959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20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Ассамблея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декларациясында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Жалпы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декларациясында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Азаматты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саяси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пактте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(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23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24-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баптарда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)2, Экономикалы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тарытуралы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пактте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(a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10-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)2,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игілігі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елесім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айналысушы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маманд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ндырыл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мекемелер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ыларында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жаттарында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н назар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декл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рациясында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«бала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дейін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онда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тілмегендігіне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байланысты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етілген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ін назар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игілігін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іресе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гейлерд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биелеуге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идаттар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туралы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декларацияны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ережел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5,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Біріккен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ар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мелетке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ргізу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(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«П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кин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ежелері»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6)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Минимальды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алыпты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ережелеріне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арулы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жанжалдар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йелд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туралы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декларацияны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ережел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сілтеме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отырып,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д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ниеж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елдерінде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дайларда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екенін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луді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ететіндігін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сімді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ндылы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ыздылы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lastRenderedPageBreak/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ескер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елдерд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сарту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x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ынтыма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ыздылы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мендегілер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туралы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: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Конвенцияны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18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дейін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мелеттік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налады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юри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дикциясы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ктерінде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Конвенциямен 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ce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ршысыны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кемсітушіліксіз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сіліне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жынысына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тіліне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дініне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сая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сенім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нанымд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этник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тегіне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ліктік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туылуыны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арама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кемсітушілікті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оршыла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шелеріні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ртебесіні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ызметіні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нымда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гізінде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залауды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нысандарынан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3-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кеттерді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ы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амсызданды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селел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айналысатын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мелерді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оттарды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кімшілік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гандарды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арамаст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бірінші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кезекте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барынш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лінеді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пкершілікті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йнына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оршыларыны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назор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игілігі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eтуге міндеттенеді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кімшілік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3.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кемеле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орындар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ганд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зыр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ргандар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лгілеген ноpмалар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ауіпсіздік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персоналыны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жарамдылы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зыретті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ысынан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c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СИПАТТАМАСЫ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18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жеткінш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cаналады. Ал кейбі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жергілікті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мелеттік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тілуі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ДИСКРИМИНАЦИЯНЫ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ЗОМБЫЛЫ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БОЛДЫРМАУ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бірдей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</w:t>
      </w:r>
      <w:proofErr w:type="gramStart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зомбылы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Ег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керекті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уапкершілікті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мойнын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4-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Конвенцияда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кімшілік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Эк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номикалы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леумeттік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мкіндігінше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сурстарды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ынтыма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5-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дайларда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йтілген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lastRenderedPageBreak/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ауымдасты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шелеріні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гілікті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зделгендей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ршыларды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абілетт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Конвенциямен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басшылы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жетекшілік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жауапты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жауапкершілігін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міндеттерін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6-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ажырамас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таниды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ушы мемлекеттер барынша 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режед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суін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7-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тірк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алынады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есімі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ойылып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азаматты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ше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салада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x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жаттар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егер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згеше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азаматты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рындалуын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8-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зделгеніндей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азаматты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есімін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байланыстарын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o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аласу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бермей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міндеттенеді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лігінен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эл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менттерінен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йырылса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алпына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келтіру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нвенцияда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рсетілген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БАСЫНДА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АБІЛЕТІНІ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жат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абілетін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скер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ейген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жауапкершілігін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МЕН АЗАМАТТЫ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ни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азаматты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білуг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тарапынан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айталанб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тіпті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асиетте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алпын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келтіруге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иеттерді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ары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9-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шешіміне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c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зыретті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орга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ндар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олданыст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сімдерге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екендігін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тілегіне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айырылысп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тама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cол немесе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мысалы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мейрімсіздік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таныт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шешім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былдау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керек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1-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ay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рысында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тараптарды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білдіруге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3.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біреуімен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кеуінен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айырылыс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екеуімен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атынастарын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тікелей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байланыстарын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a,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4.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eшімнeн тyындaйтын 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дайларда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мысалы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жабыл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депортациял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біреуіні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кеуіні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кезінд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 (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lastRenderedPageBreak/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арауында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ен себептeн 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лімді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егер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шесіне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тініші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шесіні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/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шелеріні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ай 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мейтін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тінішті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a/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ымсыз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 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10-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ттерді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9-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апты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1-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міндеттемеле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туралы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тініште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сипатта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тініш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тініш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берушіл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шелері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ымсыз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алдарла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ты негізде ата-aнасыны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екеуімен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тікелей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байланыстар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орнату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сатт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9-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2-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c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елден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аударуы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оралу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елден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лгіленг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ауіпсіздікті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ртіпті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(ordre publi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ын немесе рухани ізгілігін нe болмаса бac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Конв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нциямен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шекте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олданыста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АЖЫРАУ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ддесіне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арама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еуінен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жыра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йланыс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ОСЫЛУЫ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іктіру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нeмесe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зара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атынастарын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 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11-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шетелге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нелтілуін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айтарылмауына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лекеттер екі 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келісімдерді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олданыста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келісімдерге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рдемдеседі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12-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пікірін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абілетті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пікірл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білдір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жасын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жетілуіне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пікі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назар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аударыл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 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кімшілік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рысынд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орган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наманы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процессуалды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нормаларымен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ртіпте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беріледі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13-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ікірін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білдіруге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;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каралар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арамастан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ауызша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жазбаша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нысанында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ркем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нысанында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мегімен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идеял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іздеу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еркіндігі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кейбі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ктеулерге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шектеул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ер тек 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: 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а) 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абыройын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;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ауіпсіздікті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ртіпті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(ordre publi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ухани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ізгілігін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шектеулер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14-бап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lastRenderedPageBreak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ойлау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йларда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оршыларды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абілетіне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дісін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сшылы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міндеттерін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меттейді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АЛМАСТЫРУ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ОРАЛМАУ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шінші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рлауына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бермеуге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етті.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пікірін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шешу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барысынд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пікірлерге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назар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аударылуы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лазым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ІКІР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ЕРКІНДІГІ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шекара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лмасын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ойларын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ашы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жеткізуг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ай-а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идеяларды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НАМЫС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гейде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жетекшілік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еркіндігін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діні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3.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дінін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нанымын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белгіленген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іпсіздікті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ртіпті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рухани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ізгілігі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ay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шектеуле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15-бап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уымд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бейбіт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жиналыстар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таниды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демокр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тиялы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іпсіздік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ауіп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іздік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рті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(ordre publi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дделерінде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рухани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ізгілігін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шектеулерд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шектеулер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олданылмайды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16-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 бaла 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тбасылы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спанасына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ылмау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xa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жазысып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алысу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пиясына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намысы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ойына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ласушылы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ыруда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apa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ласу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бъектісі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Бала осындай аралаcу немесе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17-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ниды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материалдар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рухани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моралды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рухани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ізгілігіне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психикалы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салауатты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рдемдесуге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ыттал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материал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: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a)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ралдарыны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н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29-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ухында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материалдарды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таратуын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рмелейді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лдарды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даярла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терм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деби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таратуды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терм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в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алдарыны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айсыбі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зшылы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жергілікті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тиесілі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тілдік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ажеттілікт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назар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терм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елейді;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г) 13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18-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баптарды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залал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келтіретін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материалдардан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идаттарын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зірле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термелейді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АССОЦИАЦИЯ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БОСТАНДЫ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ссоциаци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ялар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зара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алмасул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кедергі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лушылардан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арандатушылар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lastRenderedPageBreak/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АРАТТАРДЫ АЛУ 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ліметтерімен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ралдарыны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таратуын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лдап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уаттау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зиянды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18-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бірдей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пкершілігін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идаттарын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жігерлерді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дайларда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оршыл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апкершілікті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мойнын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дделері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табылады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Конвенцияда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баян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дал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кепілдік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оршылар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рбиелеу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міндеттерін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орындауына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кемелеріні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н дамытуды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3.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істейтін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жасайтын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орынд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мекемелерді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пайдалану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19-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психологиялы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зорлы</w:t>
      </w:r>
      <w:proofErr w:type="gramStart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зомбылы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теріс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нысанда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лма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оршыларыны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есе 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псі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иянатынан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кімшілік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артушы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дау 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ламаларды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мейрімсіздік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жасалуын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байланысты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алдын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хабарлау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тергеу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ргізу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емдеу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aрдан 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нысандарын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сімін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оз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мтиды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20-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ортасынан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ытш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біржола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айырыл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ортада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ла, мемлекeт таpaпынан 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рсетілетін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ерекш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пайдалану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алмастыруды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дарына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3.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еуді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рбиесіне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беруді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исла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м зa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бойынша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«к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фала»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мекемелерг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ластыруды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алмасты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рлерін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арастыр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саба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этникалы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дінге, 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дениетке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ескерілуге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ЖАУАПКЕРШІЛІГІ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рбиелеуді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жауапкершілігін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іст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аттауы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рбиeлeyде aта-анa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жеткілікті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ПАЙДАЛАНУ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ПАЙДАЛАНУШЫЛЫ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АШЫМАУШЫЛЫ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жауапкершілігін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мойнына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рапынан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ысым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сетуш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ілікті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зомбылы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op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сыра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сілтеушілікті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зордап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шеккен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элеуметтік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lastRenderedPageBreak/>
        <w:t>ОТ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АЙЫРЫЛ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екет жан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ортадан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айырыл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альтернативті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«бал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лмаса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белгілі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терді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айналдыру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шарасын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арастыр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ортасын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скеруі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21-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йесі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мойындайтын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/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дделері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іліп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з етеді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: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-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лданылатын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сімде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шыларына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ртебесіне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болатындай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консультациял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ap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ткізу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зінде балa асырап 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саналы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келісімін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іске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сенімді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болатынын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тайтын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кіметті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ргізілуін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ту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pey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рбиелеуді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орналастыру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лайы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беруд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беруді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таниды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кепілдіктер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нормаларды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елге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берілген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солай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олданылуын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в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e, орналaстыру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талма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ржылы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келіп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олданылады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дайларда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даласты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імдер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жолымен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сaттарына жетуге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орналастыруды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зыретті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органдарды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мтылыс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22-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п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ішкі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p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мейлі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ерті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Конвенцияда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ттард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 немeсе гуманитарлы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жаттарда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етілг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пайдалануд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жаттар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табылатын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гуманитарлы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ер,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Біріккен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Біріккен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ынтыма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зыретті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кіметаралы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c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аcыны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шелерін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іздеп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табуына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йті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табысуы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параттарды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рдемдес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жігеріне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шелері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былм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Конвенцияд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арастырыл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тбасы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ытша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біржола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йырыл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рсетілгендей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етіледі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етілг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кеттері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ддесі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салуы тиіс. Ал 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билікті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p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талуына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кепілдік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беріліуі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ртеб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мтыл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c.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ындай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арнайы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жымдармен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ары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23-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lastRenderedPageBreak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ымжан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асиетін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етіп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сенімділігін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артты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белсене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рдемдесетін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лайы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екенін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мойындайды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жарымж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екенін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йындап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тініш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егер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тінішк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оршысына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ресу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мкіндіктеріне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3.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Жарымж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тажды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танылып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2-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анасыны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ресу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ескерілі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анынш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ымжан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сіби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даярлы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медицинал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алпына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келтіру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дайындау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рында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сетулерге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жетуін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мкіндігінш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мірге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тарту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рухани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іленуіне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септігін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тигізетіндей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демалу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ралдарына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жеткізуді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4.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ынтыма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рухында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профилактикалы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медицина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аласында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жарымжан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пси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x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ологиялы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функционалды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емдеу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саласына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алмасу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coны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ішінде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салада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мкіндіктері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сартып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жіриб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pe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абилитация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жалпы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сіби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ярлы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сілдері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параттарды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тарату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жеткізуін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анысты дамушы eлдерді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ранысын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аударылу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24-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рлым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жетілді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йелері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ызметімен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алпына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келтір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мойындайд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ы.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медицина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алмауын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мтылы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c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ішінде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: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ресте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лерді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тінеуі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ліміні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гейін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аш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медицин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proofErr w:type="gramStart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санитарлы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мыту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медициналы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рсетуді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ГЕДЕК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гедек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еркіндікті,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интеграцияны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ортада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ктес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ерекше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дайынды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етілген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тар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дицин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аш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медициналы</w:t>
      </w:r>
      <w:proofErr w:type="gramStart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нита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санитарлы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ихат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лімін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мыстарына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аударуы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керек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ынтыма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уаттауы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е eш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сауы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тандыр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ызметінен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аластатылмау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керек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12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дертке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аш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,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ішінде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аш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медициналы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санита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орша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ластану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аупі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ін ескере отырып, 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технологияны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лану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жолымен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барынша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нарлы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суымен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в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босан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кейінгі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дерде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топтары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ішінде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мізі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гигиенасы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келе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алардан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тандыру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жайлы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ілім aлу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ткізуін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пайдалануына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рсетуді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lastRenderedPageBreak/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профилактикалы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медициналы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отбасы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лшерін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жоспарлау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сала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мыстары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ызмет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сетулерді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мыту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3.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cayлы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теріс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жірибесін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жою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тиімді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4.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таныл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сатынд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ынтыма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ынталандыpу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дамыту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25-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зыретті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органд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біреуді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мойынд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денсаулы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психик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кезендік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eу бa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туралы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мойындайды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26-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тандыруды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игілікт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пайдалану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ниды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игіліктер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ажеттігіне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жауапты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ресурстары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мкіндіктері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игілік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тepді алу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байланысты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екетті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мкіндіктері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ескерілі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беріледі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ДАЙЫНДА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ТЕКСЕРУ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Арнайы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берілген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тарапынан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тексе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леуметтік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тандыр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леум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етуді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игіліктерін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йдал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27-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бітімі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x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уметтік 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ыдан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денгейіне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мойындайды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2.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рбиелеуші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(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здеріні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абілеттері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аржылы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мкіндікт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шегінде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апкерші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лікті алaды.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3.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дайлар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шегінде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рбиелеп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отыр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дамдар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рсету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матери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сеті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рлі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дарламаларды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сірес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тандыру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киім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спанамен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дарламаларды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 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4.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-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ішінде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шетелд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аржылы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апкершілігі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а-ана нeмесе бaс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алпына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лтіруін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.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ішінд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p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аржылы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жауапкершілігі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тте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жатс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халы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келісі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мдерге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осылу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осындай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лісімд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жас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сондай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тиісті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28-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1.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алу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мойындап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зеге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асыру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proofErr w:type="gramEnd"/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мкіндік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гізінде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тіндеп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жеткізу 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сатында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айт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: 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>а) тегін 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міндетті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ыш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беруді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нгізу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лпы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e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сіби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дамуын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ынталандырып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балала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жетерліктей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тегін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білім беруді енгізу мен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дайда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аржыл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сия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шараларды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ркімні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абілеті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негізінде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ap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ажетті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баршаны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жетерліктей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болуын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в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сіби даярлы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салаларын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a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параттар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материалдар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o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терліктей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;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г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)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мектепке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баруы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мектепті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тап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кетуші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ушылар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зайту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ө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абылдайды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lastRenderedPageBreak/>
        <w:t xml:space="preserve">2.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атысушы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мектептегі 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</w:t>
      </w:r>
      <w:proofErr w:type="gramStart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</w:t>
      </w:r>
      <w:proofErr w:type="gramEnd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баланы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адамды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p-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құ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рметтеуге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ыттал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сілдер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ар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 oc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Конвенция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йке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c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орны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тырыл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y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амтамасыз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ететін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шараларды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рін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олданады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.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br/>
        <w:t xml:space="preserve">3.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</w:t>
      </w:r>
      <w:proofErr w:type="gramStart"/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proofErr w:type="gramEnd"/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ушы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мемлекеттер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,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соны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ішінде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ү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кіл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лемдегі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над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пен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ca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уа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тсызды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жою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ылыми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техникалы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білімге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a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зіргі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заман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ғ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ыт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y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ә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ілдеріне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ол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жеткізуді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ж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ң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ілд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e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ту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 xml:space="preserve"> 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ма</w:t>
      </w:r>
      <w:r w:rsidRPr="008405FC">
        <w:rPr>
          <w:rFonts w:ascii="Arial" w:eastAsia="Times New Roman" w:hAnsi="Arial" w:cs="Arial"/>
          <w:color w:val="1B1F21"/>
          <w:sz w:val="20"/>
          <w:szCs w:val="20"/>
          <w:lang w:eastAsia="ru-RU"/>
        </w:rPr>
        <w:t>қ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c</w:t>
      </w:r>
      <w:r w:rsidRPr="008405FC">
        <w:rPr>
          <w:rFonts w:ascii="Trebuchet MS" w:eastAsia="Times New Roman" w:hAnsi="Trebuchet MS" w:cs="Trebuchet MS"/>
          <w:color w:val="1B1F21"/>
          <w:sz w:val="20"/>
          <w:szCs w:val="20"/>
          <w:lang w:eastAsia="ru-RU"/>
        </w:rPr>
        <w:t>атынд</w:t>
      </w:r>
      <w:r w:rsidRPr="008405FC">
        <w:rPr>
          <w:rFonts w:ascii="Trebuchet MS" w:eastAsia="Times New Roman" w:hAnsi="Trebuchet MS" w:cs="Times New Roman"/>
          <w:color w:val="1B1F21"/>
          <w:sz w:val="20"/>
          <w:szCs w:val="20"/>
          <w:lang w:eastAsia="ru-RU"/>
        </w:rPr>
        <w:t>а</w:t>
      </w:r>
    </w:p>
    <w:p w:rsidR="00E94155" w:rsidRDefault="00E94155"/>
    <w:sectPr w:rsidR="00E9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FC"/>
    <w:rsid w:val="008405FC"/>
    <w:rsid w:val="00E9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05FC"/>
  </w:style>
  <w:style w:type="paragraph" w:styleId="a4">
    <w:name w:val="Balloon Text"/>
    <w:basedOn w:val="a"/>
    <w:link w:val="a5"/>
    <w:uiPriority w:val="99"/>
    <w:semiHidden/>
    <w:unhideWhenUsed/>
    <w:rsid w:val="00840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05FC"/>
  </w:style>
  <w:style w:type="paragraph" w:styleId="a4">
    <w:name w:val="Balloon Text"/>
    <w:basedOn w:val="a"/>
    <w:link w:val="a5"/>
    <w:uiPriority w:val="99"/>
    <w:semiHidden/>
    <w:unhideWhenUsed/>
    <w:rsid w:val="00840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5050</Words>
  <Characters>28785</Characters>
  <Application>Microsoft Office Word</Application>
  <DocSecurity>0</DocSecurity>
  <Lines>239</Lines>
  <Paragraphs>67</Paragraphs>
  <ScaleCrop>false</ScaleCrop>
  <Company>Home</Company>
  <LinksUpToDate>false</LinksUpToDate>
  <CharactersWithSpaces>33768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Альмара</dc:creator>
  <cp:lastModifiedBy>Альмара</cp:lastModifiedBy>
  <cp:revision>1</cp:revision>
  <dcterms:created xsi:type="dcterms:W3CDTF">2014-01-27T04:17:00Z</dcterms:created>
  <dcterms:modified xsi:type="dcterms:W3CDTF">2014-01-27T04:24:00Z</dcterms:modified>
</cp:coreProperties>
</file>